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B6CF5" w14:textId="1263A11D" w:rsidR="009C2EE6" w:rsidRDefault="00DF397C" w:rsidP="00DF397C">
      <w:pPr>
        <w:widowControl/>
        <w:shd w:val="clear" w:color="auto" w:fill="FFFFFF"/>
        <w:jc w:val="center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Calibri" w:eastAsia="宋体" w:hAnsi="Calibri" w:cs="Times New Roman" w:hint="eastAsia"/>
          <w:b/>
          <w:color w:val="000000"/>
          <w:sz w:val="32"/>
          <w:szCs w:val="32"/>
        </w:rPr>
        <w:t>2</w:t>
      </w:r>
      <w:r>
        <w:rPr>
          <w:rFonts w:ascii="Calibri" w:eastAsia="宋体" w:hAnsi="Calibri" w:cs="Times New Roman"/>
          <w:b/>
          <w:color w:val="000000"/>
          <w:sz w:val="32"/>
          <w:szCs w:val="32"/>
        </w:rPr>
        <w:t>021</w:t>
      </w:r>
      <w:r>
        <w:rPr>
          <w:rFonts w:ascii="Calibri" w:eastAsia="宋体" w:hAnsi="Calibri" w:cs="Times New Roman" w:hint="eastAsia"/>
          <w:b/>
          <w:color w:val="000000"/>
          <w:sz w:val="32"/>
          <w:szCs w:val="32"/>
        </w:rPr>
        <w:t>首届“</w:t>
      </w:r>
      <w:r w:rsidRPr="000B2B8E">
        <w:rPr>
          <w:rFonts w:ascii="Calibri" w:eastAsia="宋体" w:hAnsi="Calibri" w:cs="Times New Roman" w:hint="eastAsia"/>
          <w:b/>
          <w:color w:val="000000"/>
          <w:sz w:val="32"/>
          <w:szCs w:val="32"/>
        </w:rPr>
        <w:t>大学生历史建筑调研”竞赛</w:t>
      </w:r>
      <w:r w:rsidRPr="00DF397C">
        <w:rPr>
          <w:rFonts w:ascii="Calibri" w:eastAsia="宋体" w:hAnsi="Calibri" w:cs="Times New Roman" w:hint="eastAsia"/>
          <w:b/>
          <w:color w:val="000000"/>
          <w:sz w:val="32"/>
          <w:szCs w:val="32"/>
        </w:rPr>
        <w:t>报名表</w:t>
      </w:r>
    </w:p>
    <w:p w14:paraId="66A91B58" w14:textId="65DA9C76" w:rsidR="009C2EE6" w:rsidRDefault="009C2EE6">
      <w:pPr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76"/>
        <w:gridCol w:w="903"/>
        <w:gridCol w:w="1108"/>
        <w:gridCol w:w="1535"/>
        <w:gridCol w:w="836"/>
        <w:gridCol w:w="460"/>
        <w:gridCol w:w="1178"/>
      </w:tblGrid>
      <w:tr w:rsidR="008732FF" w:rsidRPr="00DF397C" w14:paraId="2C408312" w14:textId="77777777" w:rsidTr="008732FF">
        <w:trPr>
          <w:trHeight w:val="928"/>
        </w:trPr>
        <w:tc>
          <w:tcPr>
            <w:tcW w:w="1372" w:type="pct"/>
            <w:vMerge w:val="restart"/>
            <w:vAlign w:val="center"/>
          </w:tcPr>
          <w:p w14:paraId="4A2E4ED2" w14:textId="7AF72C6D" w:rsidR="008732FF" w:rsidRPr="00DF397C" w:rsidRDefault="008732FF" w:rsidP="008A4DC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竞赛题目</w:t>
            </w:r>
          </w:p>
        </w:tc>
        <w:tc>
          <w:tcPr>
            <w:tcW w:w="2641" w:type="pct"/>
            <w:gridSpan w:val="4"/>
            <w:vMerge w:val="restart"/>
            <w:vAlign w:val="center"/>
          </w:tcPr>
          <w:p w14:paraId="4DB02283" w14:textId="363E0EA1" w:rsidR="008732FF" w:rsidRPr="008A4DCF" w:rsidRDefault="008732FF" w:rsidP="008732FF">
            <w:pPr>
              <w:pStyle w:val="a8"/>
              <w:widowControl/>
              <w:ind w:left="420" w:firstLineChars="0" w:firstLine="0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6D929A90" w14:textId="05C409E3" w:rsidR="008732FF" w:rsidRPr="008A4DCF" w:rsidRDefault="008732FF" w:rsidP="008A4DCF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8A4DCF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本科组</w:t>
            </w:r>
          </w:p>
        </w:tc>
      </w:tr>
      <w:tr w:rsidR="008732FF" w:rsidRPr="00DF397C" w14:paraId="3268A966" w14:textId="77777777" w:rsidTr="008732FF">
        <w:trPr>
          <w:trHeight w:val="800"/>
        </w:trPr>
        <w:tc>
          <w:tcPr>
            <w:tcW w:w="1372" w:type="pct"/>
            <w:vMerge/>
            <w:vAlign w:val="center"/>
          </w:tcPr>
          <w:p w14:paraId="17CCF773" w14:textId="77777777" w:rsidR="008732FF" w:rsidRPr="00DF397C" w:rsidRDefault="008732FF" w:rsidP="00D0720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641" w:type="pct"/>
            <w:gridSpan w:val="4"/>
            <w:vMerge/>
            <w:vAlign w:val="center"/>
          </w:tcPr>
          <w:p w14:paraId="593B69CB" w14:textId="77777777" w:rsidR="008732FF" w:rsidRPr="00DF397C" w:rsidRDefault="008732FF" w:rsidP="00D0720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2D3DAED3" w14:textId="718881E0" w:rsidR="008732FF" w:rsidRPr="008732FF" w:rsidRDefault="008732FF" w:rsidP="008732FF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8732FF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硕博组</w:t>
            </w:r>
          </w:p>
        </w:tc>
      </w:tr>
      <w:tr w:rsidR="00DF397C" w:rsidRPr="00DF397C" w14:paraId="511B4BD9" w14:textId="77777777" w:rsidTr="00DF397C">
        <w:trPr>
          <w:trHeight w:val="266"/>
        </w:trPr>
        <w:tc>
          <w:tcPr>
            <w:tcW w:w="1372" w:type="pct"/>
            <w:vMerge w:val="restart"/>
            <w:vAlign w:val="center"/>
          </w:tcPr>
          <w:p w14:paraId="34B940E2" w14:textId="2F5FAB56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竞赛主题</w:t>
            </w:r>
          </w:p>
        </w:tc>
        <w:tc>
          <w:tcPr>
            <w:tcW w:w="3628" w:type="pct"/>
            <w:gridSpan w:val="6"/>
          </w:tcPr>
          <w:p w14:paraId="41FAE476" w14:textId="0F2B7E09" w:rsidR="00DF397C" w:rsidRPr="00DF397C" w:rsidRDefault="00DF397C" w:rsidP="00DF397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a.</w:t>
            </w: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ab/>
              <w:t>古建筑与建筑遗址</w:t>
            </w:r>
          </w:p>
        </w:tc>
      </w:tr>
      <w:tr w:rsidR="00DF397C" w:rsidRPr="00DF397C" w14:paraId="67C00F63" w14:textId="77777777" w:rsidTr="00DF397C">
        <w:trPr>
          <w:trHeight w:val="256"/>
        </w:trPr>
        <w:tc>
          <w:tcPr>
            <w:tcW w:w="1372" w:type="pct"/>
            <w:vMerge/>
            <w:vAlign w:val="center"/>
          </w:tcPr>
          <w:p w14:paraId="3A8A9DFB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628" w:type="pct"/>
            <w:gridSpan w:val="6"/>
          </w:tcPr>
          <w:p w14:paraId="72DB7262" w14:textId="16CA50A0" w:rsidR="00DF397C" w:rsidRPr="00DF397C" w:rsidRDefault="00DF397C" w:rsidP="00DF397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b.</w:t>
            </w: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ab/>
              <w:t>传统村落与民居</w:t>
            </w:r>
          </w:p>
        </w:tc>
      </w:tr>
      <w:tr w:rsidR="00DF397C" w:rsidRPr="00DF397C" w14:paraId="13712071" w14:textId="77777777" w:rsidTr="00DF397C">
        <w:trPr>
          <w:trHeight w:val="256"/>
        </w:trPr>
        <w:tc>
          <w:tcPr>
            <w:tcW w:w="1372" w:type="pct"/>
            <w:vMerge/>
            <w:vAlign w:val="center"/>
          </w:tcPr>
          <w:p w14:paraId="4E1B377C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628" w:type="pct"/>
            <w:gridSpan w:val="6"/>
          </w:tcPr>
          <w:p w14:paraId="052C66D1" w14:textId="04AB3FD1" w:rsidR="00DF397C" w:rsidRPr="00DF397C" w:rsidRDefault="00DF397C" w:rsidP="00DF397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c.</w:t>
            </w: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ab/>
              <w:t>近现代建筑与工业遗产</w:t>
            </w:r>
          </w:p>
        </w:tc>
      </w:tr>
      <w:tr w:rsidR="00DF397C" w:rsidRPr="00DF397C" w14:paraId="1E4E97F8" w14:textId="77777777" w:rsidTr="00DF397C">
        <w:trPr>
          <w:trHeight w:val="256"/>
        </w:trPr>
        <w:tc>
          <w:tcPr>
            <w:tcW w:w="1372" w:type="pct"/>
            <w:vMerge/>
            <w:vAlign w:val="center"/>
          </w:tcPr>
          <w:p w14:paraId="75F65196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628" w:type="pct"/>
            <w:gridSpan w:val="6"/>
          </w:tcPr>
          <w:p w14:paraId="05A4CCB9" w14:textId="3F877930" w:rsidR="00DF397C" w:rsidRPr="00DF397C" w:rsidRDefault="00DF397C" w:rsidP="00DF397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d.</w:t>
            </w: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ab/>
              <w:t>建筑口述历史</w:t>
            </w:r>
          </w:p>
        </w:tc>
      </w:tr>
      <w:tr w:rsidR="00DF397C" w:rsidRPr="00DF397C" w14:paraId="458B8862" w14:textId="77777777" w:rsidTr="00DF397C">
        <w:trPr>
          <w:trHeight w:val="256"/>
        </w:trPr>
        <w:tc>
          <w:tcPr>
            <w:tcW w:w="1372" w:type="pct"/>
            <w:vMerge/>
            <w:vAlign w:val="center"/>
          </w:tcPr>
          <w:p w14:paraId="4828D8DD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628" w:type="pct"/>
            <w:gridSpan w:val="6"/>
          </w:tcPr>
          <w:p w14:paraId="621472F8" w14:textId="4AEBCD3B" w:rsidR="00DF397C" w:rsidRPr="00DF397C" w:rsidRDefault="00DF397C" w:rsidP="00DF397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e</w:t>
            </w:r>
            <w:r w:rsidRPr="00DF397C"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  <w:t>.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其它</w:t>
            </w:r>
          </w:p>
        </w:tc>
      </w:tr>
      <w:tr w:rsidR="00DF397C" w:rsidRPr="00DF397C" w14:paraId="7E1DF449" w14:textId="77777777" w:rsidTr="00D0720A">
        <w:trPr>
          <w:trHeight w:val="615"/>
        </w:trPr>
        <w:tc>
          <w:tcPr>
            <w:tcW w:w="1372" w:type="pct"/>
            <w:vMerge w:val="restart"/>
            <w:vAlign w:val="center"/>
          </w:tcPr>
          <w:p w14:paraId="0268CB41" w14:textId="33B6D08B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参赛团队信息</w:t>
            </w:r>
          </w:p>
        </w:tc>
        <w:tc>
          <w:tcPr>
            <w:tcW w:w="544" w:type="pct"/>
            <w:vAlign w:val="center"/>
          </w:tcPr>
          <w:p w14:paraId="3BE7CB21" w14:textId="5C47D813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668" w:type="pct"/>
            <w:vAlign w:val="center"/>
          </w:tcPr>
          <w:p w14:paraId="5DEC08BD" w14:textId="58D74BEB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单位</w:t>
            </w:r>
          </w:p>
        </w:tc>
        <w:tc>
          <w:tcPr>
            <w:tcW w:w="925" w:type="pct"/>
            <w:vAlign w:val="center"/>
          </w:tcPr>
          <w:p w14:paraId="10982F8E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81" w:type="pct"/>
            <w:gridSpan w:val="2"/>
            <w:vAlign w:val="center"/>
          </w:tcPr>
          <w:p w14:paraId="1794756D" w14:textId="4EF77BD4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QQ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号</w:t>
            </w:r>
          </w:p>
        </w:tc>
        <w:tc>
          <w:tcPr>
            <w:tcW w:w="710" w:type="pct"/>
            <w:vAlign w:val="center"/>
          </w:tcPr>
          <w:p w14:paraId="094A2FF1" w14:textId="1947CF5D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微信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号</w:t>
            </w:r>
          </w:p>
        </w:tc>
      </w:tr>
      <w:tr w:rsidR="00DF397C" w:rsidRPr="00DF397C" w14:paraId="0F13D491" w14:textId="77777777" w:rsidTr="00D0720A">
        <w:trPr>
          <w:trHeight w:val="615"/>
        </w:trPr>
        <w:tc>
          <w:tcPr>
            <w:tcW w:w="1372" w:type="pct"/>
            <w:vMerge/>
            <w:vAlign w:val="center"/>
          </w:tcPr>
          <w:p w14:paraId="1CD05CA2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44" w:type="pct"/>
            <w:vAlign w:val="center"/>
          </w:tcPr>
          <w:p w14:paraId="2C327FFC" w14:textId="7D2B719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68" w:type="pct"/>
            <w:vAlign w:val="center"/>
          </w:tcPr>
          <w:p w14:paraId="4F7313F5" w14:textId="06B1A1EC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25" w:type="pct"/>
            <w:vAlign w:val="center"/>
          </w:tcPr>
          <w:p w14:paraId="41726A4F" w14:textId="679D9C25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095BF26F" w14:textId="247C273D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0" w:type="pct"/>
            <w:vAlign w:val="center"/>
          </w:tcPr>
          <w:p w14:paraId="007E79D0" w14:textId="49FA02EF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DF397C" w:rsidRPr="00DF397C" w14:paraId="74459D5C" w14:textId="77777777" w:rsidTr="00D0720A">
        <w:trPr>
          <w:trHeight w:val="615"/>
        </w:trPr>
        <w:tc>
          <w:tcPr>
            <w:tcW w:w="1372" w:type="pct"/>
            <w:vMerge/>
            <w:vAlign w:val="center"/>
          </w:tcPr>
          <w:p w14:paraId="06CE7468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44" w:type="pct"/>
            <w:vAlign w:val="center"/>
          </w:tcPr>
          <w:p w14:paraId="1524735B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68" w:type="pct"/>
            <w:vAlign w:val="center"/>
          </w:tcPr>
          <w:p w14:paraId="474ED85E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25" w:type="pct"/>
            <w:vAlign w:val="center"/>
          </w:tcPr>
          <w:p w14:paraId="473DD0CF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7209A3AE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0" w:type="pct"/>
            <w:vAlign w:val="center"/>
          </w:tcPr>
          <w:p w14:paraId="39545B76" w14:textId="5DA0848B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DF397C" w:rsidRPr="00DF397C" w14:paraId="70627663" w14:textId="77777777" w:rsidTr="00D0720A">
        <w:trPr>
          <w:trHeight w:val="615"/>
        </w:trPr>
        <w:tc>
          <w:tcPr>
            <w:tcW w:w="1372" w:type="pct"/>
            <w:vMerge/>
            <w:vAlign w:val="center"/>
          </w:tcPr>
          <w:p w14:paraId="2DB2D2B3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44" w:type="pct"/>
            <w:vAlign w:val="center"/>
          </w:tcPr>
          <w:p w14:paraId="674A8E06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68" w:type="pct"/>
            <w:vAlign w:val="center"/>
          </w:tcPr>
          <w:p w14:paraId="61148230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25" w:type="pct"/>
            <w:vAlign w:val="center"/>
          </w:tcPr>
          <w:p w14:paraId="3F182863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07B248D3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0" w:type="pct"/>
            <w:vAlign w:val="center"/>
          </w:tcPr>
          <w:p w14:paraId="4049F5AB" w14:textId="475E4CBA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DF397C" w:rsidRPr="00DF397C" w14:paraId="0FBF95E9" w14:textId="77777777" w:rsidTr="00D0720A">
        <w:trPr>
          <w:trHeight w:val="615"/>
        </w:trPr>
        <w:tc>
          <w:tcPr>
            <w:tcW w:w="1372" w:type="pct"/>
            <w:vMerge/>
            <w:vAlign w:val="center"/>
          </w:tcPr>
          <w:p w14:paraId="0C64A8EE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44" w:type="pct"/>
            <w:vAlign w:val="center"/>
          </w:tcPr>
          <w:p w14:paraId="42CC2D50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68" w:type="pct"/>
            <w:vAlign w:val="center"/>
          </w:tcPr>
          <w:p w14:paraId="082A94BF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25" w:type="pct"/>
            <w:vAlign w:val="center"/>
          </w:tcPr>
          <w:p w14:paraId="10F44393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31F9632C" w14:textId="77777777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0" w:type="pct"/>
            <w:vAlign w:val="center"/>
          </w:tcPr>
          <w:p w14:paraId="0CB17AC5" w14:textId="5C0E7708" w:rsidR="00DF397C" w:rsidRPr="00DF397C" w:rsidRDefault="00DF397C" w:rsidP="00DF39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D0720A" w:rsidRPr="00DF397C" w14:paraId="5C5817DF" w14:textId="77777777" w:rsidTr="008732FF">
        <w:trPr>
          <w:trHeight w:val="854"/>
        </w:trPr>
        <w:tc>
          <w:tcPr>
            <w:tcW w:w="1372" w:type="pct"/>
            <w:vMerge w:val="restart"/>
            <w:vAlign w:val="center"/>
          </w:tcPr>
          <w:p w14:paraId="5E318D25" w14:textId="34463859" w:rsidR="00D0720A" w:rsidRPr="00DF397C" w:rsidRDefault="00D0720A" w:rsidP="00D0720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 w:rsidRPr="00DF3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指导老师</w:t>
            </w:r>
          </w:p>
        </w:tc>
        <w:tc>
          <w:tcPr>
            <w:tcW w:w="2641" w:type="pct"/>
            <w:gridSpan w:val="4"/>
            <w:vAlign w:val="center"/>
          </w:tcPr>
          <w:p w14:paraId="1FB83439" w14:textId="1FED43C9" w:rsidR="00D0720A" w:rsidRPr="00DF397C" w:rsidRDefault="00D0720A" w:rsidP="00D0720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987" w:type="pct"/>
            <w:gridSpan w:val="2"/>
            <w:vAlign w:val="center"/>
          </w:tcPr>
          <w:p w14:paraId="3F7DE8C8" w14:textId="13DE5818" w:rsidR="00D0720A" w:rsidRPr="00DF397C" w:rsidRDefault="00D0720A" w:rsidP="00D0720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</w:tr>
      <w:tr w:rsidR="00D0720A" w:rsidRPr="00DF397C" w14:paraId="2FDFDE6C" w14:textId="77777777" w:rsidTr="008732FF">
        <w:trPr>
          <w:trHeight w:val="854"/>
        </w:trPr>
        <w:tc>
          <w:tcPr>
            <w:tcW w:w="1372" w:type="pct"/>
            <w:vMerge/>
            <w:vAlign w:val="center"/>
          </w:tcPr>
          <w:p w14:paraId="1894C016" w14:textId="77777777" w:rsidR="00D0720A" w:rsidRPr="00DF397C" w:rsidRDefault="00D0720A" w:rsidP="00D0720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641" w:type="pct"/>
            <w:gridSpan w:val="4"/>
            <w:vAlign w:val="center"/>
          </w:tcPr>
          <w:p w14:paraId="1B6AEB86" w14:textId="77777777" w:rsidR="00D0720A" w:rsidRPr="00DF397C" w:rsidRDefault="00D0720A" w:rsidP="00D0720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1D99C9CF" w14:textId="66EC89AF" w:rsidR="00D0720A" w:rsidRPr="00DF397C" w:rsidRDefault="00D0720A" w:rsidP="00D0720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D0720A" w:rsidRPr="00DF397C" w14:paraId="7D094C66" w14:textId="77777777" w:rsidTr="008732FF">
        <w:trPr>
          <w:trHeight w:val="854"/>
        </w:trPr>
        <w:tc>
          <w:tcPr>
            <w:tcW w:w="1372" w:type="pct"/>
            <w:vMerge/>
            <w:vAlign w:val="center"/>
          </w:tcPr>
          <w:p w14:paraId="29DB71BA" w14:textId="77777777" w:rsidR="00D0720A" w:rsidRPr="00DF397C" w:rsidRDefault="00D0720A" w:rsidP="00D0720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641" w:type="pct"/>
            <w:gridSpan w:val="4"/>
            <w:vAlign w:val="center"/>
          </w:tcPr>
          <w:p w14:paraId="62A6B746" w14:textId="77777777" w:rsidR="00D0720A" w:rsidRPr="00DF397C" w:rsidRDefault="00D0720A" w:rsidP="00D0720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30D1D5F1" w14:textId="77777777" w:rsidR="00D0720A" w:rsidRPr="00DF397C" w:rsidRDefault="00D0720A" w:rsidP="00D0720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 w14:paraId="7786B80C" w14:textId="68A80AEA" w:rsidR="009C2EE6" w:rsidRDefault="00DF397C">
      <w:pPr>
        <w:widowControl/>
        <w:shd w:val="clear" w:color="auto" w:fill="FFFFFF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注：</w:t>
      </w:r>
      <w:r w:rsid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请竞赛选手将</w:t>
      </w:r>
      <w:r w:rsidR="00D0720A" w:rsidRP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报名</w:t>
      </w:r>
      <w:r w:rsid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表</w:t>
      </w:r>
      <w:r w:rsidR="00D0720A" w:rsidRP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及作品</w:t>
      </w:r>
      <w:r w:rsid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于2</w:t>
      </w:r>
      <w:r w:rsidR="00D0720A" w:rsidRP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021年0</w:t>
      </w:r>
      <w:r w:rsidR="00D0720A"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  <w:t>9</w:t>
      </w:r>
      <w:r w:rsidR="00D0720A" w:rsidRP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D0720A"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  <w:t>1</w:t>
      </w:r>
      <w:r w:rsidR="00194527"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  <w:t>5</w:t>
      </w:r>
      <w:r w:rsidR="00D0720A" w:rsidRP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日</w:t>
      </w:r>
      <w:r w:rsid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前发送至邮箱：</w:t>
      </w:r>
      <w:hyperlink r:id="rId8" w:history="1">
        <w:r w:rsidR="00D0720A" w:rsidRPr="00B60192">
          <w:rPr>
            <w:rStyle w:val="a9"/>
            <w:rFonts w:asciiTheme="minorEastAsia" w:hAnsiTheme="minorEastAsia" w:cstheme="minorEastAsia"/>
            <w:kern w:val="0"/>
            <w:sz w:val="28"/>
            <w:szCs w:val="28"/>
            <w:shd w:val="clear" w:color="auto" w:fill="FFFFFF"/>
          </w:rPr>
          <w:t>2021lsjzdy@sina.com</w:t>
        </w:r>
      </w:hyperlink>
      <w:r w:rsid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14:paraId="181D9C88" w14:textId="77777777" w:rsidR="00D0720A" w:rsidRPr="00D0720A" w:rsidRDefault="00F20E49" w:rsidP="00D0720A">
      <w:pPr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联系人：</w:t>
      </w:r>
      <w:r w:rsidR="00D0720A" w:rsidRP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廖</w:t>
      </w:r>
      <w:r w:rsidR="00D0720A" w:rsidRPr="00D0720A"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  <w:t>老师，联系电话：13987194886</w:t>
      </w:r>
    </w:p>
    <w:p w14:paraId="4465FA5D" w14:textId="53E64E9C" w:rsidR="009C2EE6" w:rsidRDefault="00D0720A" w:rsidP="00D0720A">
      <w:pPr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 w:rsidRPr="00D0720A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 xml:space="preserve">    唐老师，联系电话：</w:t>
      </w:r>
      <w:r w:rsidRPr="00D0720A"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  <w:t>13995542822</w:t>
      </w:r>
    </w:p>
    <w:p w14:paraId="17429256" w14:textId="77777777" w:rsidR="009C2EE6" w:rsidRDefault="00F20E49">
      <w:pPr>
        <w:widowControl/>
        <w:shd w:val="clear" w:color="auto" w:fill="FFFFFF"/>
        <w:jc w:val="righ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昆明理工大学建筑与城市规划学院</w:t>
      </w:r>
    </w:p>
    <w:p w14:paraId="6FF4AAD5" w14:textId="58689B00" w:rsidR="009C2EE6" w:rsidRDefault="00F20E49">
      <w:pPr>
        <w:widowControl/>
        <w:shd w:val="clear" w:color="auto" w:fill="FFFFFF"/>
        <w:jc w:val="righ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202</w:t>
      </w:r>
      <w:r w:rsidR="00D0720A"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年</w:t>
      </w:r>
      <w:r w:rsidR="00D0720A"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</w:rPr>
        <w:t>7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</w:rPr>
        <w:t>月</w:t>
      </w:r>
    </w:p>
    <w:sectPr w:rsidR="009C2EE6" w:rsidSect="009C2E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28CC6" w14:textId="77777777" w:rsidR="003118CF" w:rsidRDefault="003118CF" w:rsidP="00D14EFA">
      <w:r>
        <w:separator/>
      </w:r>
    </w:p>
  </w:endnote>
  <w:endnote w:type="continuationSeparator" w:id="0">
    <w:p w14:paraId="386EF389" w14:textId="77777777" w:rsidR="003118CF" w:rsidRDefault="003118CF" w:rsidP="00D1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06B5D" w14:textId="77777777" w:rsidR="00D14EFA" w:rsidRDefault="00D14E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0DE3B" w14:textId="77777777" w:rsidR="00D14EFA" w:rsidRDefault="00D14E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46823" w14:textId="77777777" w:rsidR="00D14EFA" w:rsidRDefault="00D14E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4530B" w14:textId="77777777" w:rsidR="003118CF" w:rsidRDefault="003118CF" w:rsidP="00D14EFA">
      <w:r>
        <w:separator/>
      </w:r>
    </w:p>
  </w:footnote>
  <w:footnote w:type="continuationSeparator" w:id="0">
    <w:p w14:paraId="549CE887" w14:textId="77777777" w:rsidR="003118CF" w:rsidRDefault="003118CF" w:rsidP="00D1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246DD" w14:textId="77777777" w:rsidR="00D14EFA" w:rsidRDefault="003118CF">
    <w:pPr>
      <w:pStyle w:val="a4"/>
    </w:pPr>
    <w:r>
      <w:rPr>
        <w:noProof/>
      </w:rPr>
      <w:pict w14:anchorId="2136C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525" o:spid="_x0000_s2051" type="#_x0000_t75" alt="" style="position:absolute;left:0;text-align:left;margin-left:0;margin-top:0;width:797.15pt;height:79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校校徽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CB49C" w14:textId="77777777" w:rsidR="00D14EFA" w:rsidRDefault="003118CF">
    <w:pPr>
      <w:pStyle w:val="a4"/>
    </w:pPr>
    <w:r>
      <w:rPr>
        <w:noProof/>
      </w:rPr>
      <w:pict w14:anchorId="700A3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526" o:spid="_x0000_s2050" type="#_x0000_t75" alt="" style="position:absolute;left:0;text-align:left;margin-left:0;margin-top:0;width:797.15pt;height:79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校校徽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F2647" w14:textId="77777777" w:rsidR="00D14EFA" w:rsidRDefault="003118CF">
    <w:pPr>
      <w:pStyle w:val="a4"/>
    </w:pPr>
    <w:r>
      <w:rPr>
        <w:noProof/>
      </w:rPr>
      <w:pict w14:anchorId="534C9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524" o:spid="_x0000_s2049" type="#_x0000_t75" alt="" style="position:absolute;left:0;text-align:left;margin-left:0;margin-top:0;width:797.15pt;height:797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校校徽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75EEC"/>
    <w:multiLevelType w:val="hybridMultilevel"/>
    <w:tmpl w:val="B714EDB2"/>
    <w:lvl w:ilvl="0" w:tplc="F9002622">
      <w:start w:val="1"/>
      <w:numFmt w:val="bullet"/>
      <w:lvlText w:val="o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B075DD"/>
    <w:multiLevelType w:val="hybridMultilevel"/>
    <w:tmpl w:val="D02CA0B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D020B0"/>
    <w:multiLevelType w:val="hybridMultilevel"/>
    <w:tmpl w:val="9976C7AE"/>
    <w:lvl w:ilvl="0" w:tplc="F9002622">
      <w:start w:val="1"/>
      <w:numFmt w:val="bullet"/>
      <w:lvlText w:val="o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CD75CC"/>
    <w:rsid w:val="000C7E54"/>
    <w:rsid w:val="00194527"/>
    <w:rsid w:val="00227D3C"/>
    <w:rsid w:val="003118CF"/>
    <w:rsid w:val="004825A4"/>
    <w:rsid w:val="00507C5D"/>
    <w:rsid w:val="008732FF"/>
    <w:rsid w:val="0089587F"/>
    <w:rsid w:val="008A4DCF"/>
    <w:rsid w:val="009C2EE6"/>
    <w:rsid w:val="00AD0D7B"/>
    <w:rsid w:val="00B429AB"/>
    <w:rsid w:val="00D0720A"/>
    <w:rsid w:val="00D14EFA"/>
    <w:rsid w:val="00DF397C"/>
    <w:rsid w:val="00E65217"/>
    <w:rsid w:val="00F20E49"/>
    <w:rsid w:val="00FB79FB"/>
    <w:rsid w:val="224C3CB0"/>
    <w:rsid w:val="485662B7"/>
    <w:rsid w:val="73CD75CC"/>
    <w:rsid w:val="7970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64300FE"/>
  <w15:docId w15:val="{9B867653-E96D-5C4A-8CE0-3AC09224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E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C2E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4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14E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14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4E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DF397C"/>
    <w:pPr>
      <w:ind w:firstLineChars="200" w:firstLine="420"/>
    </w:pPr>
  </w:style>
  <w:style w:type="character" w:styleId="a9">
    <w:name w:val="Hyperlink"/>
    <w:basedOn w:val="a0"/>
    <w:unhideWhenUsed/>
    <w:rsid w:val="00D072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0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1lsjzdy@sin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Li Tang 唐莉</cp:lastModifiedBy>
  <cp:revision>6</cp:revision>
  <dcterms:created xsi:type="dcterms:W3CDTF">2021-07-13T13:02:00Z</dcterms:created>
  <dcterms:modified xsi:type="dcterms:W3CDTF">2021-07-14T00:50:00Z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